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2BDF29" w14:textId="66176F43" w:rsidR="00D14C63" w:rsidRPr="00D14C63" w:rsidRDefault="00E55A0E" w:rsidP="00D14C63">
      <w:pPr>
        <w:rPr>
          <w:b/>
          <w:bCs/>
        </w:rPr>
      </w:pPr>
      <w:r>
        <w:rPr>
          <w:b/>
          <w:bCs/>
        </w:rPr>
        <w:t>Carregador portátil Power Bank</w:t>
      </w:r>
      <w:r w:rsidR="00643EF7" w:rsidRPr="00643EF7">
        <w:rPr>
          <w:b/>
          <w:bCs/>
        </w:rPr>
        <w:t> </w:t>
      </w:r>
      <w:r w:rsidR="00643EF7">
        <w:rPr>
          <w:b/>
          <w:bCs/>
        </w:rPr>
        <w:t xml:space="preserve"> </w:t>
      </w:r>
      <w:r w:rsidR="00D14C63">
        <w:rPr>
          <w:b/>
          <w:bCs/>
        </w:rPr>
        <w:t xml:space="preserve">– Cotação em 23/01/25 </w:t>
      </w:r>
    </w:p>
    <w:p w14:paraId="776E133F" w14:textId="734592D2" w:rsidR="00910806" w:rsidRDefault="00910806"/>
    <w:p w14:paraId="5D9B4EE3" w14:textId="5BCE21B1" w:rsidR="00D14C63" w:rsidRDefault="00E55A0E">
      <w:pPr>
        <w:rPr>
          <w:noProof/>
        </w:rPr>
      </w:pPr>
      <w:r>
        <w:rPr>
          <w:noProof/>
        </w:rPr>
        <w:drawing>
          <wp:inline distT="0" distB="0" distL="0" distR="0" wp14:anchorId="0DEF78F1" wp14:editId="785EA647">
            <wp:extent cx="5400040" cy="3192780"/>
            <wp:effectExtent l="0" t="0" r="0" b="7620"/>
            <wp:docPr id="1663348620" name="Imagem 1" descr="Interface gráfica do usuário, Texto, Aplicativo, chat ou mensagem de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348620" name="Imagem 1" descr="Interface gráfica do usuário, Texto, Aplicativo, chat ou mensagem de texto&#10;&#10;Descrição gerada automaticament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34CFB" w14:textId="06747112" w:rsidR="00FC689D" w:rsidRDefault="009B1761">
      <w:pPr>
        <w:rPr>
          <w:noProof/>
        </w:rPr>
      </w:pPr>
      <w:hyperlink r:id="rId5" w:history="1">
        <w:r w:rsidRPr="00283BF1">
          <w:rPr>
            <w:rStyle w:val="Hyperlink"/>
          </w:rPr>
          <w:t>https://www.funpro.com.br/carregador-power-bank-baterias-gopro-telesin?srsltid=AfmBOoqCae1HSVNLwPXub-OIYLd1V78ctI0rTimf5nnL2QZZfqUYxs06</w:t>
        </w:r>
      </w:hyperlink>
      <w:r>
        <w:t xml:space="preserve"> </w:t>
      </w:r>
    </w:p>
    <w:p w14:paraId="3D5BA035" w14:textId="61B8FDD0" w:rsidR="00D14C63" w:rsidRDefault="009B1761">
      <w:pPr>
        <w:rPr>
          <w:noProof/>
        </w:rPr>
      </w:pPr>
      <w:r>
        <w:rPr>
          <w:noProof/>
        </w:rPr>
        <w:drawing>
          <wp:inline distT="0" distB="0" distL="0" distR="0" wp14:anchorId="10EE0F99" wp14:editId="7F74EE9E">
            <wp:extent cx="5400040" cy="3453130"/>
            <wp:effectExtent l="0" t="0" r="0" b="0"/>
            <wp:docPr id="1067247769" name="Imagem 1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247769" name="Imagem 1" descr="Interface gráfica do usuário&#10;&#10;Descrição gerad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5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4C63" w:rsidRPr="00D14C63">
        <w:rPr>
          <w:noProof/>
        </w:rPr>
        <w:t xml:space="preserve"> </w:t>
      </w:r>
    </w:p>
    <w:p w14:paraId="28CFA7E1" w14:textId="4C698F9E" w:rsidR="009D07C1" w:rsidRDefault="009D07C1">
      <w:pPr>
        <w:rPr>
          <w:noProof/>
        </w:rPr>
      </w:pPr>
      <w:hyperlink r:id="rId7" w:history="1">
        <w:r w:rsidRPr="00283BF1">
          <w:rPr>
            <w:rStyle w:val="Hyperlink"/>
            <w:noProof/>
          </w:rPr>
          <w:t>https://www.amazon.com.br/Power-Bank-10000mAh-Telesin-Baterias/dp/B0C56ZGYGV</w:t>
        </w:r>
      </w:hyperlink>
      <w:r>
        <w:rPr>
          <w:noProof/>
        </w:rPr>
        <w:t xml:space="preserve"> </w:t>
      </w:r>
    </w:p>
    <w:p w14:paraId="29317864" w14:textId="4658DE1D" w:rsidR="00D14C63" w:rsidRDefault="00D31C99">
      <w:r>
        <w:rPr>
          <w:noProof/>
        </w:rPr>
        <w:lastRenderedPageBreak/>
        <w:drawing>
          <wp:inline distT="0" distB="0" distL="0" distR="0" wp14:anchorId="5A4DE509" wp14:editId="6E6C63DE">
            <wp:extent cx="5400040" cy="3042285"/>
            <wp:effectExtent l="0" t="0" r="0" b="5715"/>
            <wp:docPr id="1962436199" name="Imagem 1" descr="Interface gráfica do usuário, Sit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436199" name="Imagem 1" descr="Interface gráfica do usuário, Site&#10;&#10;Descrição gerad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EABCC" w14:textId="77777777" w:rsidR="00F2430F" w:rsidRDefault="00F2430F"/>
    <w:p w14:paraId="05945F72" w14:textId="0B28A065" w:rsidR="00D14C63" w:rsidRDefault="00D31C99" w:rsidP="00D31C99">
      <w:hyperlink r:id="rId9" w:history="1">
        <w:r w:rsidRPr="00283BF1">
          <w:rPr>
            <w:rStyle w:val="Hyperlink"/>
          </w:rPr>
          <w:t>https://www.kabum.com.br/produto/575800/power-bank-10000mah-telesin-de-baterias-gopro-5-6-7-8-9-10-11-12</w:t>
        </w:r>
      </w:hyperlink>
      <w:r>
        <w:t xml:space="preserve"> </w:t>
      </w:r>
    </w:p>
    <w:sectPr w:rsidR="00D14C6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4C63"/>
    <w:rsid w:val="00352D21"/>
    <w:rsid w:val="00563AB7"/>
    <w:rsid w:val="00643EF7"/>
    <w:rsid w:val="00775858"/>
    <w:rsid w:val="007D53B8"/>
    <w:rsid w:val="0088257B"/>
    <w:rsid w:val="00910806"/>
    <w:rsid w:val="009B1761"/>
    <w:rsid w:val="009D07C1"/>
    <w:rsid w:val="00A52FE6"/>
    <w:rsid w:val="00CB7398"/>
    <w:rsid w:val="00D14C63"/>
    <w:rsid w:val="00D31C99"/>
    <w:rsid w:val="00E55A0E"/>
    <w:rsid w:val="00ED2AF0"/>
    <w:rsid w:val="00F02934"/>
    <w:rsid w:val="00F2430F"/>
    <w:rsid w:val="00FB2C9B"/>
    <w:rsid w:val="00FC6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EDDDF6"/>
  <w15:chartTrackingRefBased/>
  <w15:docId w15:val="{35012CAA-C243-441A-BBD4-0356AB955E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D14C6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D14C6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D14C6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14C6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14C6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14C6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14C6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14C6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14C6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14C6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D14C6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D14C6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14C63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14C63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14C63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14C63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14C63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14C63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D14C6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D14C6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D14C6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D14C6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D14C6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D14C63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D14C63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D14C63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D14C6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D14C63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D14C63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D14C63"/>
    <w:rPr>
      <w:color w:val="467886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D14C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98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0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83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amazon.com.br/Power-Bank-10000mAh-Telesin-Baterias/dp/B0C56ZGYGV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funpro.com.br/carregador-power-bank-baterias-gopro-telesin?srsltid=AfmBOoqCae1HSVNLwPXub-OIYLd1V78ctI0rTimf5nnL2QZZfqUYxs06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kabum.com.br/produto/575800/power-bank-10000mah-telesin-de-baterias-gopro-5-6-7-8-9-10-11-12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116</Words>
  <Characters>629</Characters>
  <Application>Microsoft Office Word</Application>
  <DocSecurity>0</DocSecurity>
  <Lines>5</Lines>
  <Paragraphs>1</Paragraphs>
  <ScaleCrop>false</ScaleCrop>
  <Company/>
  <LinksUpToDate>false</LinksUpToDate>
  <CharactersWithSpaces>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Trindade de Carvalho</dc:creator>
  <cp:keywords/>
  <dc:description/>
  <cp:lastModifiedBy>Ramon Trindade de Carvalho</cp:lastModifiedBy>
  <cp:revision>6</cp:revision>
  <dcterms:created xsi:type="dcterms:W3CDTF">2025-01-23T14:36:00Z</dcterms:created>
  <dcterms:modified xsi:type="dcterms:W3CDTF">2025-01-23T14:38:00Z</dcterms:modified>
</cp:coreProperties>
</file>